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BF9A8" w14:textId="77777777" w:rsidR="004031A7" w:rsidRDefault="004031A7" w:rsidP="004031A7"/>
    <w:p w14:paraId="077552AA" w14:textId="77777777" w:rsidR="004031A7" w:rsidRDefault="004031A7" w:rsidP="004031A7">
      <w:r>
        <w:rPr>
          <w:lang w:val="ru-RU"/>
        </w:rPr>
        <w:t xml:space="preserve">                                                  </w:t>
      </w:r>
      <w:r>
        <w:rPr>
          <w:noProof/>
          <w:lang w:val="ru-RU" w:eastAsia="ru-RU"/>
        </w:rPr>
        <w:drawing>
          <wp:inline distT="0" distB="0" distL="0" distR="0" wp14:anchorId="16E4A2F5" wp14:editId="5C4C594F">
            <wp:extent cx="2295525" cy="5905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F0F2D0" w14:textId="77777777" w:rsidR="004031A7" w:rsidRDefault="004031A7" w:rsidP="004031A7"/>
    <w:p w14:paraId="489FF219" w14:textId="77777777" w:rsidR="004031A7" w:rsidRPr="004147A3" w:rsidRDefault="004031A7" w:rsidP="004031A7">
      <w:pPr>
        <w:jc w:val="center"/>
        <w:rPr>
          <w:b/>
          <w:sz w:val="32"/>
          <w:szCs w:val="32"/>
        </w:rPr>
      </w:pPr>
      <w:r w:rsidRPr="004147A3">
        <w:rPr>
          <w:b/>
          <w:sz w:val="32"/>
          <w:szCs w:val="32"/>
        </w:rPr>
        <w:t>ПАМЯТКА ТУРИСТАМ</w:t>
      </w:r>
    </w:p>
    <w:p w14:paraId="3B178F6F" w14:textId="77777777" w:rsidR="004031A7" w:rsidRDefault="004031A7" w:rsidP="004031A7"/>
    <w:p w14:paraId="11E673D0" w14:textId="77777777" w:rsidR="004031A7" w:rsidRDefault="004031A7" w:rsidP="004031A7">
      <w:r>
        <w:t>Уважаемые туристы!</w:t>
      </w:r>
    </w:p>
    <w:p w14:paraId="50F5A7E9" w14:textId="77777777" w:rsidR="004031A7" w:rsidRDefault="004031A7" w:rsidP="004031A7"/>
    <w:p w14:paraId="7B377C11" w14:textId="77777777" w:rsidR="004031A7" w:rsidRDefault="004031A7" w:rsidP="004031A7">
      <w:r>
        <w:t>Мы рады Вас приветствовать на территории Турции!  Спасибо за то, что Вы выбрали туроператора  KILIT GLOBAL!</w:t>
      </w:r>
    </w:p>
    <w:p w14:paraId="1A9FA3FF" w14:textId="77777777" w:rsidR="004031A7" w:rsidRDefault="004031A7" w:rsidP="004031A7"/>
    <w:p w14:paraId="79631F03" w14:textId="77777777" w:rsidR="004031A7" w:rsidRDefault="004031A7" w:rsidP="004031A7">
      <w:r>
        <w:t>У нас работает круглосуточная служба поддержки туристов.</w:t>
      </w:r>
    </w:p>
    <w:p w14:paraId="6AA9AAD3" w14:textId="77777777" w:rsidR="004031A7" w:rsidRDefault="004031A7" w:rsidP="004031A7"/>
    <w:p w14:paraId="0A0B60DC" w14:textId="77777777" w:rsidR="004031A7" w:rsidRDefault="004031A7" w:rsidP="004031A7">
      <w:r>
        <w:t>Горячая линия была создана специально для круглосуточной поддержки туристов на территории Турции. Мы готовы оказать любую консультационную помощь в любое удобное для Вас время. При возникновении каких-либо экстренных ситуаций обращайтесь в службу поддержки.</w:t>
      </w:r>
    </w:p>
    <w:p w14:paraId="718F833A" w14:textId="77777777" w:rsidR="004031A7" w:rsidRDefault="004031A7" w:rsidP="004031A7"/>
    <w:p w14:paraId="7C209E72" w14:textId="77777777" w:rsidR="0055678B" w:rsidRDefault="004031A7" w:rsidP="0055678B">
      <w:pPr>
        <w:pStyle w:val="a3"/>
        <w:numPr>
          <w:ilvl w:val="0"/>
          <w:numId w:val="4"/>
        </w:numPr>
      </w:pPr>
      <w:r>
        <w:t>КОНТАКТНЫЙ ТЕЛЕФОН ВАШЕГО ГИДА: указан в информационном листе</w:t>
      </w:r>
      <w:r w:rsidR="0055678B">
        <w:t xml:space="preserve">. </w:t>
      </w:r>
      <w:r w:rsidR="0055678B">
        <w:t>Координаты гида (имя, мобильный телефон) вы получаете во время трансфера из аэропорта в отель.</w:t>
      </w:r>
    </w:p>
    <w:p w14:paraId="29AA47D3" w14:textId="60FD9A98" w:rsidR="004031A7" w:rsidRDefault="004031A7" w:rsidP="004031A7">
      <w:bookmarkStart w:id="0" w:name="_GoBack"/>
      <w:bookmarkEnd w:id="0"/>
    </w:p>
    <w:p w14:paraId="049237F5" w14:textId="77777777" w:rsidR="004031A7" w:rsidRPr="004031A7" w:rsidRDefault="004031A7" w:rsidP="004031A7">
      <w:pPr>
        <w:rPr>
          <w:b/>
        </w:rPr>
      </w:pPr>
    </w:p>
    <w:p w14:paraId="78795E5C" w14:textId="77777777" w:rsidR="004031A7" w:rsidRPr="004031A7" w:rsidRDefault="004031A7" w:rsidP="004031A7">
      <w:pPr>
        <w:rPr>
          <w:b/>
        </w:rPr>
      </w:pPr>
      <w:r w:rsidRPr="004031A7">
        <w:rPr>
          <w:b/>
        </w:rPr>
        <w:t>Наши координаты в Стамбуле :</w:t>
      </w:r>
    </w:p>
    <w:p w14:paraId="6325DDA4" w14:textId="77777777" w:rsidR="004031A7" w:rsidRDefault="004031A7" w:rsidP="004031A7">
      <w:r>
        <w:t>Координаты в Стамбуле +90 (212) 517 70 06 / +90 539 317 27 66</w:t>
      </w:r>
    </w:p>
    <w:p w14:paraId="3EB4BDE9" w14:textId="77777777" w:rsidR="004031A7" w:rsidRDefault="004031A7" w:rsidP="004031A7">
      <w:r>
        <w:t xml:space="preserve">Если Вы звоните из-за заграницы или с иностранной мобильной карточки, находясь в Турции, то нужно набирать +90, код мобильного оператора или код города и номер абонента. </w:t>
      </w:r>
    </w:p>
    <w:p w14:paraId="36E66B9C" w14:textId="77777777" w:rsidR="004031A7" w:rsidRDefault="004031A7" w:rsidP="004031A7"/>
    <w:p w14:paraId="40BB22F4" w14:textId="77777777" w:rsidR="004031A7" w:rsidRDefault="004031A7" w:rsidP="004031A7"/>
    <w:p w14:paraId="6638B7F7" w14:textId="77777777" w:rsidR="004031A7" w:rsidRPr="004031A7" w:rsidRDefault="004031A7" w:rsidP="004031A7">
      <w:pPr>
        <w:rPr>
          <w:b/>
        </w:rPr>
      </w:pPr>
      <w:r w:rsidRPr="004031A7">
        <w:rPr>
          <w:b/>
        </w:rPr>
        <w:t>Звонки:</w:t>
      </w:r>
    </w:p>
    <w:p w14:paraId="28F669F4" w14:textId="77777777" w:rsidR="004031A7" w:rsidRDefault="004031A7" w:rsidP="004031A7">
      <w:r>
        <w:t>Звонить лучше с мобильного телефона или из гостиницы, но это дороже, чем из почтового отделения. Почтовые отделения открыты с 8:30 до 17:30, телефонные переговорные пункты - до полуночи. Опознавательные знаки почты – надпись на желтом фоне черными буквами PTT.</w:t>
      </w:r>
    </w:p>
    <w:p w14:paraId="104B8CB6" w14:textId="77777777" w:rsidR="004031A7" w:rsidRDefault="004031A7" w:rsidP="004031A7">
      <w:r>
        <w:t xml:space="preserve">Сотовые телефоны прекрасно работают в Турции. </w:t>
      </w:r>
    </w:p>
    <w:p w14:paraId="3D61D824" w14:textId="77777777" w:rsidR="004031A7" w:rsidRDefault="004031A7" w:rsidP="004031A7">
      <w:r>
        <w:lastRenderedPageBreak/>
        <w:t>С Казахстаном, Россией можно связаться по коду 007 + код города + номер телефона абонента.</w:t>
      </w:r>
    </w:p>
    <w:p w14:paraId="6DADB57E" w14:textId="77777777" w:rsidR="004031A7" w:rsidRDefault="004031A7" w:rsidP="004031A7">
      <w:r>
        <w:t>Чтобы позвонить в Турцию, наберите 8 - 10 - 90 - код города, в Казахстан, Россию, Украину из Турции - 007 - код города – номер.</w:t>
      </w:r>
    </w:p>
    <w:p w14:paraId="3C188980" w14:textId="77777777" w:rsidR="004031A7" w:rsidRDefault="004031A7" w:rsidP="004031A7"/>
    <w:p w14:paraId="145FCE8A" w14:textId="77777777" w:rsidR="004031A7" w:rsidRPr="004031A7" w:rsidRDefault="004031A7" w:rsidP="004031A7">
      <w:pPr>
        <w:rPr>
          <w:b/>
        </w:rPr>
      </w:pPr>
      <w:r w:rsidRPr="004031A7">
        <w:rPr>
          <w:b/>
        </w:rPr>
        <w:t>Посольства:</w:t>
      </w:r>
    </w:p>
    <w:p w14:paraId="3A835235" w14:textId="77777777" w:rsidR="004031A7" w:rsidRDefault="004031A7" w:rsidP="004031A7">
      <w:pPr>
        <w:pStyle w:val="a3"/>
        <w:numPr>
          <w:ilvl w:val="0"/>
          <w:numId w:val="2"/>
        </w:numPr>
      </w:pPr>
      <w:r>
        <w:t>Посольство Казахстана в Турции +90 (312) 491 91 00</w:t>
      </w:r>
    </w:p>
    <w:p w14:paraId="5AF59F6F" w14:textId="77777777" w:rsidR="004031A7" w:rsidRDefault="004031A7" w:rsidP="004031A7">
      <w:pPr>
        <w:pStyle w:val="a3"/>
        <w:numPr>
          <w:ilvl w:val="0"/>
          <w:numId w:val="2"/>
        </w:numPr>
      </w:pPr>
      <w:r>
        <w:t>Посольство России в Анкаре +90 (312) 440 82 17</w:t>
      </w:r>
    </w:p>
    <w:p w14:paraId="1BF2398C" w14:textId="77777777" w:rsidR="004031A7" w:rsidRDefault="004031A7" w:rsidP="004031A7">
      <w:pPr>
        <w:pStyle w:val="a3"/>
        <w:numPr>
          <w:ilvl w:val="0"/>
          <w:numId w:val="2"/>
        </w:numPr>
      </w:pPr>
      <w:r>
        <w:t>Консульство России в Стамбуле +90 (212) 244 26 10</w:t>
      </w:r>
    </w:p>
    <w:p w14:paraId="369669A1" w14:textId="77777777" w:rsidR="004031A7" w:rsidRDefault="004031A7" w:rsidP="004031A7">
      <w:pPr>
        <w:pStyle w:val="a3"/>
        <w:numPr>
          <w:ilvl w:val="0"/>
          <w:numId w:val="2"/>
        </w:numPr>
      </w:pPr>
      <w:r>
        <w:t>Посольство Украины в Турции +90 (312) 441 54 99, 440 52 89</w:t>
      </w:r>
    </w:p>
    <w:p w14:paraId="435F210D" w14:textId="77777777" w:rsidR="004031A7" w:rsidRDefault="004031A7" w:rsidP="004031A7"/>
    <w:p w14:paraId="3383C837" w14:textId="77777777" w:rsidR="004031A7" w:rsidRPr="004031A7" w:rsidRDefault="004031A7" w:rsidP="004031A7">
      <w:pPr>
        <w:rPr>
          <w:b/>
        </w:rPr>
      </w:pPr>
      <w:r w:rsidRPr="004031A7">
        <w:rPr>
          <w:b/>
        </w:rPr>
        <w:t xml:space="preserve">По прибытии в аэропорт Стамбула: </w:t>
      </w:r>
    </w:p>
    <w:p w14:paraId="61A4AD4F" w14:textId="77777777" w:rsidR="004031A7" w:rsidRDefault="004031A7" w:rsidP="004031A7"/>
    <w:p w14:paraId="0599ACE9" w14:textId="77777777" w:rsidR="004031A7" w:rsidRDefault="004031A7" w:rsidP="004031A7">
      <w:pPr>
        <w:pStyle w:val="a3"/>
        <w:numPr>
          <w:ilvl w:val="0"/>
          <w:numId w:val="3"/>
        </w:numPr>
      </w:pPr>
      <w:r>
        <w:t>По прибытии в аэропорт Стамбула сразу пройдите на паспортный контроль. Далее следуйте пошаговой инструкции:</w:t>
      </w:r>
    </w:p>
    <w:p w14:paraId="738B07C3" w14:textId="77777777" w:rsidR="004031A7" w:rsidRDefault="004031A7" w:rsidP="004031A7">
      <w:pPr>
        <w:pStyle w:val="a3"/>
        <w:numPr>
          <w:ilvl w:val="0"/>
          <w:numId w:val="3"/>
        </w:numPr>
      </w:pPr>
      <w:r>
        <w:t>Пройдите паспортный контроль (предъявляется заграничный паспорт, действующий не менее шести месяцев со дня окончания тура).</w:t>
      </w:r>
    </w:p>
    <w:p w14:paraId="37B5A89F" w14:textId="77777777" w:rsidR="004031A7" w:rsidRDefault="004031A7" w:rsidP="004031A7">
      <w:pPr>
        <w:pStyle w:val="a3"/>
        <w:numPr>
          <w:ilvl w:val="0"/>
          <w:numId w:val="3"/>
        </w:numPr>
      </w:pPr>
      <w:r>
        <w:t>Получите свой багаж. На мониторах над лентами для багажа указан тот рейс, багаж с которого будет выдаваться на данной ленте.</w:t>
      </w:r>
    </w:p>
    <w:p w14:paraId="4F129B13" w14:textId="77777777" w:rsidR="004031A7" w:rsidRPr="004147A3" w:rsidRDefault="004031A7" w:rsidP="004031A7">
      <w:pPr>
        <w:pStyle w:val="a3"/>
        <w:numPr>
          <w:ilvl w:val="0"/>
          <w:numId w:val="3"/>
        </w:numPr>
        <w:rPr>
          <w:color w:val="FF0000"/>
          <w:sz w:val="28"/>
          <w:szCs w:val="28"/>
        </w:rPr>
      </w:pPr>
      <w:r w:rsidRPr="004147A3">
        <w:rPr>
          <w:color w:val="FF0000"/>
          <w:sz w:val="28"/>
          <w:szCs w:val="28"/>
        </w:rPr>
        <w:t>Выйдя из Нового аэропорта «Истанбул» из 13 выхода, на улице, подойди</w:t>
      </w:r>
      <w:r w:rsidR="004147A3">
        <w:rPr>
          <w:color w:val="FF0000"/>
          <w:sz w:val="28"/>
          <w:szCs w:val="28"/>
        </w:rPr>
        <w:t>те к ГИДУ С ТАБЛИЧКОЙ &lt;KİLİT GLOBAL</w:t>
      </w:r>
      <w:r w:rsidRPr="004147A3">
        <w:rPr>
          <w:color w:val="FF0000"/>
          <w:sz w:val="28"/>
          <w:szCs w:val="28"/>
        </w:rPr>
        <w:t>&gt;</w:t>
      </w:r>
    </w:p>
    <w:p w14:paraId="17D41467" w14:textId="77777777" w:rsidR="004031A7" w:rsidRPr="004147A3" w:rsidRDefault="004031A7" w:rsidP="004031A7">
      <w:pPr>
        <w:pStyle w:val="a3"/>
        <w:numPr>
          <w:ilvl w:val="0"/>
          <w:numId w:val="3"/>
        </w:numPr>
        <w:rPr>
          <w:color w:val="FF0000"/>
          <w:sz w:val="28"/>
          <w:szCs w:val="28"/>
        </w:rPr>
      </w:pPr>
      <w:r w:rsidRPr="004147A3">
        <w:rPr>
          <w:color w:val="FF0000"/>
          <w:sz w:val="28"/>
          <w:szCs w:val="28"/>
        </w:rPr>
        <w:t>Выйдя из аэропорта «Сабиха Гёкчен», на улице, у 9-ой колоны, подойди</w:t>
      </w:r>
      <w:r w:rsidR="004147A3">
        <w:rPr>
          <w:color w:val="FF0000"/>
          <w:sz w:val="28"/>
          <w:szCs w:val="28"/>
        </w:rPr>
        <w:t>те к ГИДУ С ТАБЛИЧКОЙ &lt;KİLİT GLOBAL</w:t>
      </w:r>
      <w:r w:rsidRPr="004147A3">
        <w:rPr>
          <w:color w:val="FF0000"/>
          <w:sz w:val="28"/>
          <w:szCs w:val="28"/>
        </w:rPr>
        <w:t>&gt;</w:t>
      </w:r>
    </w:p>
    <w:p w14:paraId="3E1F677E" w14:textId="77777777" w:rsidR="004031A7" w:rsidRDefault="004031A7" w:rsidP="004031A7">
      <w:pPr>
        <w:pStyle w:val="a3"/>
        <w:numPr>
          <w:ilvl w:val="0"/>
          <w:numId w:val="3"/>
        </w:numPr>
      </w:pPr>
      <w:r>
        <w:t>Вас проводят к машине для трансфера. Вам нужно показать ваучер Вашему гиду.</w:t>
      </w:r>
    </w:p>
    <w:p w14:paraId="55D22FD4" w14:textId="77777777" w:rsidR="004031A7" w:rsidRDefault="004031A7" w:rsidP="004031A7">
      <w:pPr>
        <w:pStyle w:val="a3"/>
        <w:numPr>
          <w:ilvl w:val="0"/>
          <w:numId w:val="3"/>
        </w:numPr>
      </w:pPr>
      <w:r>
        <w:t xml:space="preserve">Внимательно прослушайте информацию, которую сопровождающий гид сообщит по пути следования в отель. </w:t>
      </w:r>
    </w:p>
    <w:p w14:paraId="7B81B6CC" w14:textId="77777777" w:rsidR="004031A7" w:rsidRDefault="004031A7" w:rsidP="004031A7">
      <w:r>
        <w:t>(Срок ожидания Группового трансфера – час тридцать минут после посадки самолета и индивидуального трансфера 2 часа.)</w:t>
      </w:r>
    </w:p>
    <w:p w14:paraId="3A4EA7B2" w14:textId="77777777" w:rsidR="004031A7" w:rsidRDefault="004031A7" w:rsidP="004031A7"/>
    <w:p w14:paraId="76842D9B" w14:textId="77777777" w:rsidR="004031A7" w:rsidRPr="004031A7" w:rsidRDefault="004031A7" w:rsidP="004031A7">
      <w:pPr>
        <w:rPr>
          <w:b/>
          <w:lang w:val="ru-RU"/>
        </w:rPr>
      </w:pPr>
      <w:r w:rsidRPr="004031A7">
        <w:rPr>
          <w:b/>
        </w:rPr>
        <w:t>По прибытии в отель</w:t>
      </w:r>
      <w:r>
        <w:rPr>
          <w:b/>
          <w:lang w:val="ru-RU"/>
        </w:rPr>
        <w:t>:</w:t>
      </w:r>
    </w:p>
    <w:p w14:paraId="47D67A43" w14:textId="77777777" w:rsidR="004031A7" w:rsidRDefault="004031A7" w:rsidP="004031A7"/>
    <w:p w14:paraId="0A1D25FF" w14:textId="77777777" w:rsidR="004031A7" w:rsidRDefault="004031A7" w:rsidP="004031A7">
      <w:pPr>
        <w:pStyle w:val="a3"/>
        <w:numPr>
          <w:ilvl w:val="0"/>
          <w:numId w:val="4"/>
        </w:numPr>
      </w:pPr>
      <w:r>
        <w:t>Подойдите на ресепшен, где вам дадут регистрационную карточку.</w:t>
      </w:r>
    </w:p>
    <w:p w14:paraId="1B477052" w14:textId="77777777" w:rsidR="004031A7" w:rsidRDefault="004031A7" w:rsidP="004031A7"/>
    <w:p w14:paraId="1EACB49C" w14:textId="77777777" w:rsidR="004031A7" w:rsidRDefault="004031A7" w:rsidP="004031A7">
      <w:pPr>
        <w:pStyle w:val="a3"/>
        <w:numPr>
          <w:ilvl w:val="0"/>
          <w:numId w:val="4"/>
        </w:numPr>
      </w:pPr>
      <w:r>
        <w:t>Заполните регистрационную карточку на английском языке.</w:t>
      </w:r>
    </w:p>
    <w:p w14:paraId="62998EB3" w14:textId="77777777" w:rsidR="004031A7" w:rsidRDefault="004031A7" w:rsidP="004031A7"/>
    <w:p w14:paraId="3804548D" w14:textId="77777777" w:rsidR="004031A7" w:rsidRDefault="004031A7" w:rsidP="004031A7">
      <w:pPr>
        <w:pStyle w:val="a3"/>
        <w:numPr>
          <w:ilvl w:val="0"/>
          <w:numId w:val="4"/>
        </w:numPr>
      </w:pPr>
      <w:r>
        <w:t>Сдайте заполненную регистрационную карточку, заграничный паспорт (заграничный паспорт вернут вам после снятия ксерокопии, дождитесь когда снимут копию и вернут вам паспорт).</w:t>
      </w:r>
    </w:p>
    <w:p w14:paraId="192C71CD" w14:textId="77777777" w:rsidR="004031A7" w:rsidRDefault="004031A7" w:rsidP="004031A7"/>
    <w:p w14:paraId="59169160" w14:textId="77777777" w:rsidR="004031A7" w:rsidRDefault="004031A7" w:rsidP="004031A7">
      <w:pPr>
        <w:pStyle w:val="a3"/>
        <w:numPr>
          <w:ilvl w:val="0"/>
          <w:numId w:val="4"/>
        </w:numPr>
      </w:pPr>
      <w:r>
        <w:t>Ожидайте заселения. Заселение в отель происходит с 14:00-15:00. Если вы хотите заселиться в номер ранее указанного времени, необходимо заранее забронировать номер на сутки раньше даты вашего приезда (например, вы прилетаете в Турцию в 5 утра 10 сентября, чтобы не ждать заселения до 14:00-15:00, вы можете забронировать номер не с 10 сентября, а с 09 сентября. В этом случае вас заселят в номер сразу же, как только вы приедете в отель). При заселении вам выдадут ключи от номера.</w:t>
      </w:r>
    </w:p>
    <w:p w14:paraId="51D3E9CA" w14:textId="77777777" w:rsidR="004031A7" w:rsidRDefault="004031A7" w:rsidP="004031A7"/>
    <w:p w14:paraId="49BCC306" w14:textId="77777777" w:rsidR="004031A7" w:rsidRDefault="004031A7" w:rsidP="004031A7">
      <w:pPr>
        <w:pStyle w:val="a3"/>
        <w:numPr>
          <w:ilvl w:val="0"/>
          <w:numId w:val="4"/>
        </w:numPr>
      </w:pPr>
      <w:r>
        <w:t>После заселения в номер ознакомьтесь с предоставленной отелем информацией. Обратите внимание на то, какие услуги являются платными, и сколько они стоят (как правило, информация находится в папке и лежит на столе или прикроватной тумбочке).</w:t>
      </w:r>
    </w:p>
    <w:p w14:paraId="69929272" w14:textId="77777777" w:rsidR="004031A7" w:rsidRDefault="004031A7" w:rsidP="004031A7"/>
    <w:p w14:paraId="37091461" w14:textId="77777777" w:rsidR="004031A7" w:rsidRPr="004147A3" w:rsidRDefault="004031A7" w:rsidP="004147A3">
      <w:pPr>
        <w:pStyle w:val="a3"/>
        <w:rPr>
          <w:b/>
          <w:lang w:val="ru-RU"/>
        </w:rPr>
      </w:pPr>
      <w:r w:rsidRPr="004147A3">
        <w:rPr>
          <w:b/>
        </w:rPr>
        <w:t>Встреча с гидом</w:t>
      </w:r>
      <w:r w:rsidR="004147A3">
        <w:rPr>
          <w:b/>
          <w:lang w:val="ru-RU"/>
        </w:rPr>
        <w:t>:</w:t>
      </w:r>
    </w:p>
    <w:p w14:paraId="725F9577" w14:textId="77777777" w:rsidR="004031A7" w:rsidRDefault="004031A7" w:rsidP="004031A7"/>
    <w:p w14:paraId="57F5FA54" w14:textId="77777777" w:rsidR="004031A7" w:rsidRDefault="004031A7" w:rsidP="004031A7">
      <w:pPr>
        <w:pStyle w:val="a3"/>
        <w:numPr>
          <w:ilvl w:val="0"/>
          <w:numId w:val="4"/>
        </w:numPr>
      </w:pPr>
      <w:r>
        <w:t>По всем возникающим вопросам и проблемам обращайтесь к Вашему гиду.</w:t>
      </w:r>
    </w:p>
    <w:p w14:paraId="12914B59" w14:textId="77777777" w:rsidR="004031A7" w:rsidRDefault="004031A7" w:rsidP="004031A7">
      <w:pPr>
        <w:pStyle w:val="a3"/>
        <w:numPr>
          <w:ilvl w:val="0"/>
          <w:numId w:val="4"/>
        </w:numPr>
      </w:pPr>
      <w:r>
        <w:t>Координаты гида (имя, мобильный телефон) вы получаете во время трансфера из аэропорта в отель.</w:t>
      </w:r>
    </w:p>
    <w:p w14:paraId="6B045F36" w14:textId="77777777" w:rsidR="004031A7" w:rsidRDefault="004031A7" w:rsidP="004031A7"/>
    <w:p w14:paraId="21C57834" w14:textId="77777777" w:rsidR="004031A7" w:rsidRPr="004031A7" w:rsidRDefault="004031A7" w:rsidP="004031A7">
      <w:pPr>
        <w:rPr>
          <w:b/>
          <w:lang w:val="ru-RU"/>
        </w:rPr>
      </w:pPr>
      <w:r w:rsidRPr="004031A7">
        <w:rPr>
          <w:b/>
        </w:rPr>
        <w:t>Накануне вылета домой</w:t>
      </w:r>
      <w:r>
        <w:rPr>
          <w:b/>
          <w:lang w:val="ru-RU"/>
        </w:rPr>
        <w:t>:</w:t>
      </w:r>
    </w:p>
    <w:p w14:paraId="2FA137C9" w14:textId="77777777" w:rsidR="004031A7" w:rsidRDefault="004031A7" w:rsidP="004031A7"/>
    <w:p w14:paraId="56E5EC24" w14:textId="77777777" w:rsidR="004031A7" w:rsidRDefault="004031A7" w:rsidP="004031A7">
      <w:pPr>
        <w:pStyle w:val="a3"/>
        <w:numPr>
          <w:ilvl w:val="0"/>
          <w:numId w:val="5"/>
        </w:numPr>
      </w:pPr>
      <w:r>
        <w:t xml:space="preserve">Подойдите на ресепшен, проверьте, есть ли у вас неоплаченные счета за дополнительные услуги (пользование мини-баром, телефоном и пр.). При наличии задолженности оплатите ее. </w:t>
      </w:r>
    </w:p>
    <w:p w14:paraId="4DA0FDEA" w14:textId="77777777" w:rsidR="004031A7" w:rsidRDefault="004031A7" w:rsidP="004031A7">
      <w:pPr>
        <w:pStyle w:val="a3"/>
        <w:numPr>
          <w:ilvl w:val="0"/>
          <w:numId w:val="5"/>
        </w:numPr>
      </w:pPr>
      <w:r>
        <w:t>Гид Вам сообщит время трансфера для обратного вылета.</w:t>
      </w:r>
    </w:p>
    <w:p w14:paraId="3439D5DF" w14:textId="77777777" w:rsidR="004031A7" w:rsidRDefault="004031A7" w:rsidP="004031A7"/>
    <w:p w14:paraId="29CE9A04" w14:textId="77777777" w:rsidR="004031A7" w:rsidRDefault="004031A7" w:rsidP="004031A7">
      <w:pPr>
        <w:pStyle w:val="a3"/>
        <w:numPr>
          <w:ilvl w:val="0"/>
          <w:numId w:val="5"/>
        </w:numPr>
      </w:pPr>
      <w:r>
        <w:t>Выезд из отеля:</w:t>
      </w:r>
    </w:p>
    <w:p w14:paraId="75F7424C" w14:textId="77777777" w:rsidR="004031A7" w:rsidRDefault="004031A7" w:rsidP="004031A7">
      <w:pPr>
        <w:pStyle w:val="a3"/>
        <w:numPr>
          <w:ilvl w:val="0"/>
          <w:numId w:val="5"/>
        </w:numPr>
      </w:pPr>
      <w:r>
        <w:t>В день отъезда необходимо до 12:00 освободить номер, сдать ключи и карточки . Свой багаж вы можете оставить в камере хранения отеля.</w:t>
      </w:r>
    </w:p>
    <w:p w14:paraId="29B75C51" w14:textId="77777777" w:rsidR="004031A7" w:rsidRDefault="004031A7" w:rsidP="004031A7">
      <w:pPr>
        <w:pStyle w:val="a3"/>
        <w:numPr>
          <w:ilvl w:val="0"/>
          <w:numId w:val="5"/>
        </w:numPr>
      </w:pPr>
      <w:r>
        <w:t>Во избежание различных осложнений, просим не опаздывать и подходить на трансфер в указанное время.</w:t>
      </w:r>
    </w:p>
    <w:p w14:paraId="7A5D48E4" w14:textId="77777777" w:rsidR="004031A7" w:rsidRDefault="004031A7" w:rsidP="004031A7"/>
    <w:p w14:paraId="67C25F3E" w14:textId="77777777" w:rsidR="004031A7" w:rsidRPr="004031A7" w:rsidRDefault="004031A7" w:rsidP="004031A7">
      <w:pPr>
        <w:rPr>
          <w:i/>
        </w:rPr>
      </w:pPr>
      <w:r w:rsidRPr="004031A7">
        <w:rPr>
          <w:i/>
        </w:rPr>
        <w:t>Полезная информация</w:t>
      </w:r>
    </w:p>
    <w:p w14:paraId="26CCB6A6" w14:textId="77777777" w:rsidR="004031A7" w:rsidRDefault="004031A7" w:rsidP="004031A7"/>
    <w:p w14:paraId="1687D214" w14:textId="77777777" w:rsidR="004031A7" w:rsidRPr="004031A7" w:rsidRDefault="004031A7" w:rsidP="004031A7">
      <w:pPr>
        <w:rPr>
          <w:b/>
        </w:rPr>
      </w:pPr>
      <w:r w:rsidRPr="004031A7">
        <w:rPr>
          <w:b/>
        </w:rPr>
        <w:t>Виза:</w:t>
      </w:r>
    </w:p>
    <w:p w14:paraId="7392FF96" w14:textId="77777777" w:rsidR="004031A7" w:rsidRDefault="004031A7" w:rsidP="004031A7"/>
    <w:p w14:paraId="696411C7" w14:textId="77777777" w:rsidR="004031A7" w:rsidRDefault="004031A7" w:rsidP="004031A7">
      <w:pPr>
        <w:pStyle w:val="a3"/>
        <w:numPr>
          <w:ilvl w:val="0"/>
          <w:numId w:val="6"/>
        </w:numPr>
      </w:pPr>
      <w:r>
        <w:t>Граждане Казахстана могут находиться в Турции без визы до 30 дней.</w:t>
      </w:r>
    </w:p>
    <w:p w14:paraId="3F0AFBE6" w14:textId="77777777" w:rsidR="004031A7" w:rsidRDefault="004031A7" w:rsidP="004031A7">
      <w:pPr>
        <w:pStyle w:val="a3"/>
        <w:numPr>
          <w:ilvl w:val="0"/>
          <w:numId w:val="6"/>
        </w:numPr>
      </w:pPr>
      <w:r>
        <w:lastRenderedPageBreak/>
        <w:t>Граждане РФ могут въезжать на территорию Турции без визы сроком пребывания до 60 дней.</w:t>
      </w:r>
    </w:p>
    <w:p w14:paraId="236E8305" w14:textId="77777777" w:rsidR="004031A7" w:rsidRDefault="004031A7" w:rsidP="004031A7">
      <w:pPr>
        <w:pStyle w:val="a3"/>
        <w:numPr>
          <w:ilvl w:val="0"/>
          <w:numId w:val="6"/>
        </w:numPr>
      </w:pPr>
      <w:r>
        <w:t>Граждане Украины могут въезжать на территорию Турции без визы сроком пребывания до 90 дней.</w:t>
      </w:r>
    </w:p>
    <w:p w14:paraId="61A50FD6" w14:textId="77777777" w:rsidR="004031A7" w:rsidRDefault="004031A7" w:rsidP="004031A7"/>
    <w:p w14:paraId="145D675A" w14:textId="77777777" w:rsidR="004031A7" w:rsidRPr="004031A7" w:rsidRDefault="004031A7" w:rsidP="004031A7">
      <w:pPr>
        <w:rPr>
          <w:b/>
        </w:rPr>
      </w:pPr>
      <w:r w:rsidRPr="004031A7">
        <w:rPr>
          <w:b/>
        </w:rPr>
        <w:t xml:space="preserve">Время: </w:t>
      </w:r>
    </w:p>
    <w:p w14:paraId="5E529CAB" w14:textId="77777777" w:rsidR="004031A7" w:rsidRDefault="004031A7" w:rsidP="004031A7">
      <w:r>
        <w:t xml:space="preserve">Местное время отстает от Алматы, Астаны на 4 часа, время в Киеве (летнее время) одинаковое со Стамбулом. </w:t>
      </w:r>
    </w:p>
    <w:p w14:paraId="22513612" w14:textId="77777777" w:rsidR="004031A7" w:rsidRDefault="004031A7" w:rsidP="004031A7"/>
    <w:p w14:paraId="2094243C" w14:textId="77777777" w:rsidR="004031A7" w:rsidRPr="004031A7" w:rsidRDefault="004031A7" w:rsidP="004031A7">
      <w:pPr>
        <w:rPr>
          <w:b/>
        </w:rPr>
      </w:pPr>
      <w:r w:rsidRPr="004031A7">
        <w:rPr>
          <w:b/>
        </w:rPr>
        <w:t>Деньги:</w:t>
      </w:r>
    </w:p>
    <w:p w14:paraId="6E3EE783" w14:textId="77777777" w:rsidR="004031A7" w:rsidRDefault="004031A7" w:rsidP="004031A7">
      <w:r>
        <w:t>Денежная единица Турции - турецкая лира. Обменный курс нестабилен, деньги лучше ввозить в американских долларах или в евро, они принимаются почти везде, имеет смысл обменять небольшую сумму. Обменять валюту можно в пунктах обмена и в банках. Отделения банков обычно открыты в будние дни с 8.30 до 17 часов. Перерыв - с 12 до 13.30.</w:t>
      </w:r>
    </w:p>
    <w:p w14:paraId="7E4484FF" w14:textId="77777777" w:rsidR="004031A7" w:rsidRPr="004031A7" w:rsidRDefault="004031A7" w:rsidP="004031A7">
      <w:pPr>
        <w:rPr>
          <w:b/>
        </w:rPr>
      </w:pPr>
      <w:r w:rsidRPr="004031A7">
        <w:rPr>
          <w:b/>
        </w:rPr>
        <w:t>Магазины:</w:t>
      </w:r>
    </w:p>
    <w:p w14:paraId="25AF26F2" w14:textId="77777777" w:rsidR="004031A7" w:rsidRDefault="004031A7" w:rsidP="004031A7">
      <w:r>
        <w:t>В магазинах часового графика работы не существует, в туристический сезон многие магазины открыты до глубокой ночи.</w:t>
      </w:r>
    </w:p>
    <w:p w14:paraId="4B75D294" w14:textId="77777777" w:rsidR="004031A7" w:rsidRDefault="004031A7" w:rsidP="004031A7">
      <w:r>
        <w:t>В небольших магазинах и на рынках принято торговаться, можно торговаться в больших оптовых центрах по продаже кожаных и ювелирных изделий, а также с таксистами.</w:t>
      </w:r>
    </w:p>
    <w:p w14:paraId="021C483E" w14:textId="77777777" w:rsidR="004031A7" w:rsidRDefault="004031A7" w:rsidP="004031A7"/>
    <w:p w14:paraId="120C2926" w14:textId="77777777" w:rsidR="004031A7" w:rsidRPr="004031A7" w:rsidRDefault="004031A7" w:rsidP="004031A7">
      <w:pPr>
        <w:rPr>
          <w:b/>
        </w:rPr>
      </w:pPr>
      <w:r w:rsidRPr="004031A7">
        <w:rPr>
          <w:b/>
        </w:rPr>
        <w:t>Медицинское обслуживание:</w:t>
      </w:r>
    </w:p>
    <w:p w14:paraId="77935A3D" w14:textId="77777777" w:rsidR="004031A7" w:rsidRDefault="004031A7" w:rsidP="004031A7">
      <w:r>
        <w:t>Все медицинское обслуживание в Турции платное, но при наличии страхового полиса обслуживание производится бесплатно или с последующей компенсацией расходов согласно страховому полису (см. памятку, прилагаемую к страховому полису). При наступлении страхового случая необходимо обратиться в страховую компанию по телефонам, указанным в страховом полисе. Только при непосредственном информировании страховой компании и координировании ею ваших действий будет предоставлено бесплатное (или с последующей компенсацией расходов) обслуживание. Если вы планируете заниматься экстремальными видами отдыха в Турции, то оформите специальный страховой полис.</w:t>
      </w:r>
    </w:p>
    <w:p w14:paraId="6AF9D948" w14:textId="77777777" w:rsidR="004031A7" w:rsidRDefault="004031A7" w:rsidP="004031A7"/>
    <w:p w14:paraId="0E119A91" w14:textId="77777777" w:rsidR="004031A7" w:rsidRPr="004031A7" w:rsidRDefault="004031A7" w:rsidP="004031A7">
      <w:pPr>
        <w:rPr>
          <w:b/>
        </w:rPr>
      </w:pPr>
      <w:r w:rsidRPr="004031A7">
        <w:rPr>
          <w:b/>
        </w:rPr>
        <w:t>Таможня:</w:t>
      </w:r>
    </w:p>
    <w:p w14:paraId="54636672" w14:textId="77777777" w:rsidR="004031A7" w:rsidRDefault="004031A7" w:rsidP="004031A7">
      <w:r>
        <w:t>Из Казахстана, России, Украины можно вывозить без оформления банковской справки до 3000$ на человека. Если вы вывозите до 10 000 долл. США на человека, сумма подлежит декларированию и проход осуществляется через красный коридор, если свыше 10 000 долл. США на человека, то необходимо иметь при себе банковские документы.</w:t>
      </w:r>
    </w:p>
    <w:p w14:paraId="045DFEFB" w14:textId="77777777" w:rsidR="004031A7" w:rsidRDefault="004031A7" w:rsidP="004031A7">
      <w:r>
        <w:t xml:space="preserve">В аэропорту Турции обязательно внесите в декларацию все электронное оборудование, антикварные предметы и ювелирные украшения (их наличие могут проверить при выезде). Разрешен беспошлинный ввоз: 400 сигарет, или 50 штук сигар, или 200 грамм табака, 3 (по 1000мл) или 4 (по 700 мл) бутылок спиртных напитков, из которых не более 1 могут быть </w:t>
      </w:r>
      <w:r>
        <w:lastRenderedPageBreak/>
        <w:t>одного сорта, одеколон - 2 литра в откупоренных флаконах, духи - 1 литр в откупоренных флаконах, подарки на сумму не более 500$, продуктов питания в пределах личных потребностей. Запрещен ввоз наркотиков, лекарств, содержащих большую дозу наркотических веществ и оружия.</w:t>
      </w:r>
    </w:p>
    <w:p w14:paraId="250B9550" w14:textId="77777777" w:rsidR="004031A7" w:rsidRDefault="004031A7" w:rsidP="004031A7"/>
    <w:p w14:paraId="486BE565" w14:textId="77777777" w:rsidR="004031A7" w:rsidRDefault="004031A7" w:rsidP="004031A7"/>
    <w:p w14:paraId="6E4C2A88" w14:textId="77777777" w:rsidR="004031A7" w:rsidRPr="004031A7" w:rsidRDefault="004031A7" w:rsidP="004031A7">
      <w:pPr>
        <w:rPr>
          <w:b/>
        </w:rPr>
      </w:pPr>
      <w:r w:rsidRPr="004031A7">
        <w:rPr>
          <w:b/>
        </w:rPr>
        <w:t xml:space="preserve">Транспорт : </w:t>
      </w:r>
    </w:p>
    <w:p w14:paraId="7B08913F" w14:textId="77777777" w:rsidR="004031A7" w:rsidRDefault="004031A7" w:rsidP="004031A7">
      <w:r>
        <w:t>Автобус - самое популярное средство сообщения в пределах Турции. Средняя стоимость билета в городе– 0,50 доллар США.</w:t>
      </w:r>
    </w:p>
    <w:p w14:paraId="12B9292E" w14:textId="77777777" w:rsidR="004031A7" w:rsidRDefault="004031A7" w:rsidP="004031A7">
      <w:r>
        <w:t>Такси - средняя стоимость за 1 км - 1 доллар США (оплата по таксометру).</w:t>
      </w:r>
    </w:p>
    <w:p w14:paraId="646D96F6" w14:textId="77777777" w:rsidR="004031A7" w:rsidRDefault="004031A7" w:rsidP="004031A7">
      <w:r>
        <w:t>Маршрутные такси - работают с 6.00 до 24.00 с фиксированной стоимостью за проезд. В небольших городах движение транспорта заканчивается примерно в 20.00.</w:t>
      </w:r>
    </w:p>
    <w:p w14:paraId="5B453F9F" w14:textId="77777777" w:rsidR="004031A7" w:rsidRDefault="004031A7" w:rsidP="004031A7">
      <w:r>
        <w:t>В Стамбуле есть метро. Есть несколько линий трамвая.</w:t>
      </w:r>
    </w:p>
    <w:p w14:paraId="0AA691F4" w14:textId="77777777" w:rsidR="004031A7" w:rsidRDefault="004031A7" w:rsidP="004031A7"/>
    <w:p w14:paraId="3339F34A" w14:textId="77777777" w:rsidR="004031A7" w:rsidRDefault="004031A7" w:rsidP="004031A7"/>
    <w:p w14:paraId="513739D2" w14:textId="77777777" w:rsidR="004031A7" w:rsidRPr="004031A7" w:rsidRDefault="004031A7" w:rsidP="004031A7">
      <w:pPr>
        <w:rPr>
          <w:b/>
        </w:rPr>
      </w:pPr>
      <w:r w:rsidRPr="004031A7">
        <w:rPr>
          <w:b/>
        </w:rPr>
        <w:t>Рекомендации:</w:t>
      </w:r>
    </w:p>
    <w:p w14:paraId="4EB20242" w14:textId="77777777" w:rsidR="004031A7" w:rsidRDefault="004031A7" w:rsidP="004031A7">
      <w:pPr>
        <w:pStyle w:val="a3"/>
        <w:numPr>
          <w:ilvl w:val="0"/>
          <w:numId w:val="7"/>
        </w:numPr>
      </w:pPr>
      <w:r>
        <w:t>Для питья рекомендуется использовать минеральную воду, которую можно приобрести в магазинах;</w:t>
      </w:r>
    </w:p>
    <w:p w14:paraId="1E0D7712" w14:textId="77777777" w:rsidR="004031A7" w:rsidRDefault="004031A7" w:rsidP="004031A7">
      <w:pPr>
        <w:pStyle w:val="a3"/>
        <w:numPr>
          <w:ilvl w:val="0"/>
          <w:numId w:val="7"/>
        </w:numPr>
      </w:pPr>
      <w:r>
        <w:t>Драгоценности, деньги и документы рекомендуем хранить в сейфе, который находится в номере или в сейфе на стойке регистрации;</w:t>
      </w:r>
    </w:p>
    <w:p w14:paraId="059D9FE5" w14:textId="77777777" w:rsidR="004031A7" w:rsidRDefault="004031A7" w:rsidP="004031A7">
      <w:pPr>
        <w:pStyle w:val="a3"/>
        <w:numPr>
          <w:ilvl w:val="0"/>
          <w:numId w:val="7"/>
        </w:numPr>
      </w:pPr>
      <w:r>
        <w:t>Рекомендуется сдавать ключ от номера на рецепцию отеля. В случае утраты ключа следует немедленно поставить в известность администрацию отеля.</w:t>
      </w:r>
    </w:p>
    <w:p w14:paraId="0B0BCA12" w14:textId="77777777" w:rsidR="004031A7" w:rsidRDefault="004031A7" w:rsidP="004031A7">
      <w:pPr>
        <w:tabs>
          <w:tab w:val="left" w:pos="3480"/>
        </w:tabs>
        <w:ind w:firstLine="3480"/>
      </w:pPr>
    </w:p>
    <w:p w14:paraId="5E53B8A7" w14:textId="77777777" w:rsidR="004031A7" w:rsidRDefault="004031A7" w:rsidP="004031A7">
      <w:pPr>
        <w:pStyle w:val="a3"/>
        <w:numPr>
          <w:ilvl w:val="0"/>
          <w:numId w:val="7"/>
        </w:numPr>
      </w:pPr>
      <w:r>
        <w:t>Полезные телефоны</w:t>
      </w:r>
    </w:p>
    <w:p w14:paraId="4CDFCDA3" w14:textId="77777777" w:rsidR="004031A7" w:rsidRDefault="004031A7" w:rsidP="004031A7">
      <w:pPr>
        <w:pStyle w:val="a3"/>
        <w:numPr>
          <w:ilvl w:val="0"/>
          <w:numId w:val="7"/>
        </w:numPr>
      </w:pPr>
      <w:r>
        <w:t>По всем возникающим вопросам во время пребывания в Турции обращайтесь к вашему гиду, мобильный телефон которого вы получаете на инфо встрече.</w:t>
      </w:r>
    </w:p>
    <w:p w14:paraId="40E0C06E" w14:textId="77777777" w:rsidR="004031A7" w:rsidRDefault="004031A7" w:rsidP="004031A7">
      <w:pPr>
        <w:pStyle w:val="a3"/>
        <w:numPr>
          <w:ilvl w:val="0"/>
          <w:numId w:val="7"/>
        </w:numPr>
      </w:pPr>
      <w:r>
        <w:t xml:space="preserve">В отсутствие гида вы можете обратиться в офис </w:t>
      </w:r>
      <w:r>
        <w:rPr>
          <w:lang w:val="en-US"/>
        </w:rPr>
        <w:t>KILIT</w:t>
      </w:r>
      <w:r w:rsidRPr="004031A7">
        <w:rPr>
          <w:lang w:val="ru-RU"/>
        </w:rPr>
        <w:t xml:space="preserve"> </w:t>
      </w:r>
      <w:r>
        <w:rPr>
          <w:lang w:val="en-US"/>
        </w:rPr>
        <w:t>GLOBAL</w:t>
      </w:r>
      <w:r>
        <w:t>:</w:t>
      </w:r>
    </w:p>
    <w:p w14:paraId="09430A1D" w14:textId="77777777" w:rsidR="004031A7" w:rsidRDefault="004031A7" w:rsidP="004031A7"/>
    <w:p w14:paraId="6BE7BF51" w14:textId="77777777" w:rsidR="004031A7" w:rsidRDefault="004031A7" w:rsidP="004031A7">
      <w:pPr>
        <w:pStyle w:val="a3"/>
        <w:numPr>
          <w:ilvl w:val="0"/>
          <w:numId w:val="7"/>
        </w:numPr>
        <w:jc w:val="center"/>
      </w:pPr>
      <w:r>
        <w:t>Стамбул :  +90 (212) 517 70 06</w:t>
      </w:r>
    </w:p>
    <w:p w14:paraId="34A37CE3" w14:textId="77777777" w:rsidR="004031A7" w:rsidRDefault="004031A7" w:rsidP="004031A7">
      <w:pPr>
        <w:pStyle w:val="a3"/>
        <w:numPr>
          <w:ilvl w:val="0"/>
          <w:numId w:val="7"/>
        </w:numPr>
        <w:jc w:val="center"/>
      </w:pPr>
      <w:r>
        <w:t>Горячая линия: +90 539 317 27 66</w:t>
      </w:r>
    </w:p>
    <w:p w14:paraId="7EFAF10B" w14:textId="77777777" w:rsidR="004031A7" w:rsidRDefault="004031A7" w:rsidP="004031A7"/>
    <w:p w14:paraId="7BFE385D" w14:textId="77777777" w:rsidR="004031A7" w:rsidRPr="004031A7" w:rsidRDefault="004031A7" w:rsidP="004031A7">
      <w:pPr>
        <w:rPr>
          <w:b/>
        </w:rPr>
      </w:pPr>
      <w:r w:rsidRPr="004031A7">
        <w:rPr>
          <w:b/>
        </w:rPr>
        <w:t>Полезные советы</w:t>
      </w:r>
    </w:p>
    <w:p w14:paraId="62C55446" w14:textId="77777777" w:rsidR="004031A7" w:rsidRDefault="004031A7" w:rsidP="004031A7"/>
    <w:p w14:paraId="473EF173" w14:textId="77777777" w:rsidR="004031A7" w:rsidRDefault="004031A7" w:rsidP="004031A7">
      <w:pPr>
        <w:pStyle w:val="a3"/>
        <w:numPr>
          <w:ilvl w:val="0"/>
          <w:numId w:val="8"/>
        </w:numPr>
      </w:pPr>
      <w:r>
        <w:t>Входя в частный дом или, тем более, в мечеть, надо снять обувь и оставить ее у входа. В многолюдных мечетях можно положить обувь в пакет и взять с собой внутрь. Кроме того, посещая мечеть, необходимо быть аккуратно одетым, запрещено входить в мечеть в шортах, майках, мини-юбках, необходимо соблюдать тишину.</w:t>
      </w:r>
    </w:p>
    <w:p w14:paraId="54C19175" w14:textId="77777777" w:rsidR="004031A7" w:rsidRDefault="004031A7" w:rsidP="004031A7">
      <w:pPr>
        <w:pStyle w:val="a3"/>
        <w:numPr>
          <w:ilvl w:val="0"/>
          <w:numId w:val="8"/>
        </w:numPr>
      </w:pPr>
      <w:r>
        <w:lastRenderedPageBreak/>
        <w:t>Употребление алкоголя на улицах может вызвать неодобрение.</w:t>
      </w:r>
    </w:p>
    <w:p w14:paraId="20F616B0" w14:textId="77777777" w:rsidR="004031A7" w:rsidRDefault="004031A7" w:rsidP="004031A7">
      <w:pPr>
        <w:pStyle w:val="a3"/>
        <w:numPr>
          <w:ilvl w:val="0"/>
          <w:numId w:val="8"/>
        </w:numPr>
      </w:pPr>
      <w:r>
        <w:t>В Стамбуле нет проблем с общественными  туалетами. В городе в любом кафе, ресторане, лавке, магазине, есть туалет. За право посещения общественного туалета надо заплатить от 2 лир до 3 лир. Также бесплатные туалеты есть в мечетях.</w:t>
      </w:r>
    </w:p>
    <w:p w14:paraId="1BD127F8" w14:textId="77777777" w:rsidR="004031A7" w:rsidRDefault="004031A7" w:rsidP="004031A7">
      <w:pPr>
        <w:pStyle w:val="a3"/>
        <w:numPr>
          <w:ilvl w:val="0"/>
          <w:numId w:val="8"/>
        </w:numPr>
      </w:pPr>
      <w:r>
        <w:t>Водопроводная вода, как правило, безопасна для питья, но она очень хлорированая. Поэтому лучше пользоваться питьевой водой, расфасованной в бутылках. Ее можно купить в любом месте, она дешевая и имеет хороший вкус.</w:t>
      </w:r>
    </w:p>
    <w:p w14:paraId="41F71A41" w14:textId="77777777" w:rsidR="004031A7" w:rsidRDefault="004031A7" w:rsidP="004031A7">
      <w:pPr>
        <w:pStyle w:val="a3"/>
        <w:numPr>
          <w:ilvl w:val="0"/>
          <w:numId w:val="8"/>
        </w:numPr>
      </w:pPr>
      <w:r>
        <w:t>В ранг своеобразного ритуала возведен в Турции (как и во многих других восточных странах) торг. Торгуются всегда и везде, при покупке чего угодно. Поэтому учитесь торговаться - вы сможете не только значительно сбить цену на нужный вам товар, но и откроете для себя новый источник положительных эмоций. Главное - не воспринимайте торг слишком серьезно, смотрите на него как на игру. Помните, что качество товаров - особенно, если вы покупаете их на улице, - может оказаться не слишком высоким, так что будьте внимательны. Не стоит делать покупки у сомнительных лиц.</w:t>
      </w:r>
    </w:p>
    <w:p w14:paraId="3FB6FC31" w14:textId="77777777" w:rsidR="004031A7" w:rsidRDefault="004031A7" w:rsidP="004031A7">
      <w:pPr>
        <w:pStyle w:val="a3"/>
        <w:numPr>
          <w:ilvl w:val="0"/>
          <w:numId w:val="8"/>
        </w:numPr>
      </w:pPr>
      <w:r>
        <w:t>Магазины в Турции работают с 9:00 до 21:00, крупные торговые центры и супермаркеты с 10:00 до 22:00.</w:t>
      </w:r>
    </w:p>
    <w:p w14:paraId="69F5AFB3" w14:textId="77777777" w:rsidR="004031A7" w:rsidRDefault="004031A7" w:rsidP="004031A7">
      <w:pPr>
        <w:pStyle w:val="a3"/>
        <w:numPr>
          <w:ilvl w:val="0"/>
          <w:numId w:val="8"/>
        </w:numPr>
      </w:pPr>
      <w:r>
        <w:t>Отдельный разговор про знаменитые турецкие бани, их в Стамбуле насчитывается больше 100. Столетиями складывался культ турецких бань - прямых наследниц римских терм. Здесь не только моются, но и встречаются с друзьями, размышляют.</w:t>
      </w:r>
    </w:p>
    <w:p w14:paraId="1162664F" w14:textId="77777777" w:rsidR="004031A7" w:rsidRDefault="004031A7" w:rsidP="004031A7"/>
    <w:p w14:paraId="06FB96FB" w14:textId="77777777" w:rsidR="004031A7" w:rsidRDefault="004031A7" w:rsidP="004031A7">
      <w:pPr>
        <w:jc w:val="center"/>
      </w:pPr>
      <w:r>
        <w:t>Желаем Вам приятного путешествия!</w:t>
      </w:r>
    </w:p>
    <w:p w14:paraId="7CDBCA16" w14:textId="39832B4C" w:rsidR="000D34A9" w:rsidRDefault="004031A7" w:rsidP="004031A7">
      <w:pPr>
        <w:jc w:val="center"/>
        <w:rPr>
          <w:b/>
        </w:rPr>
      </w:pPr>
      <w:r w:rsidRPr="004031A7">
        <w:rPr>
          <w:b/>
        </w:rPr>
        <w:t>KİLİT GOBAL</w:t>
      </w:r>
    </w:p>
    <w:p w14:paraId="03A94343" w14:textId="66C1BFE0" w:rsidR="004D6006" w:rsidRPr="004031A7" w:rsidRDefault="00216C4D" w:rsidP="004031A7">
      <w:pPr>
        <w:jc w:val="center"/>
        <w:rPr>
          <w:b/>
        </w:rPr>
      </w:pPr>
      <w:r>
        <w:rPr>
          <w:b/>
          <w:noProof/>
          <w:lang w:val="ru-RU" w:eastAsia="ru-RU"/>
        </w:rPr>
        <w:drawing>
          <wp:inline distT="0" distB="0" distL="0" distR="0" wp14:anchorId="31EAE3CB" wp14:editId="595114DF">
            <wp:extent cx="5760720" cy="2799080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9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6006" w:rsidRPr="00403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84BF4"/>
    <w:multiLevelType w:val="hybridMultilevel"/>
    <w:tmpl w:val="1C86C46C"/>
    <w:lvl w:ilvl="0" w:tplc="041F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67EBA"/>
    <w:multiLevelType w:val="hybridMultilevel"/>
    <w:tmpl w:val="12B2B5C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E35BC"/>
    <w:multiLevelType w:val="hybridMultilevel"/>
    <w:tmpl w:val="DA8818B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B6E74"/>
    <w:multiLevelType w:val="hybridMultilevel"/>
    <w:tmpl w:val="42CABF6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3442F"/>
    <w:multiLevelType w:val="hybridMultilevel"/>
    <w:tmpl w:val="DE0E44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A1CE1"/>
    <w:multiLevelType w:val="hybridMultilevel"/>
    <w:tmpl w:val="5B72B6C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51F68"/>
    <w:multiLevelType w:val="hybridMultilevel"/>
    <w:tmpl w:val="3D5E8A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F3EC2"/>
    <w:multiLevelType w:val="hybridMultilevel"/>
    <w:tmpl w:val="C06220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0A"/>
    <w:rsid w:val="000D34A9"/>
    <w:rsid w:val="00216C4D"/>
    <w:rsid w:val="004031A7"/>
    <w:rsid w:val="004147A3"/>
    <w:rsid w:val="004D6006"/>
    <w:rsid w:val="0055678B"/>
    <w:rsid w:val="00B9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11E0D"/>
  <w15:chartTrackingRefBased/>
  <w15:docId w15:val="{76F94A0C-C63D-469A-AA26-A6C91D7A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Sergenkova | Kilit Global</dc:creator>
  <cp:keywords/>
  <dc:description/>
  <cp:lastModifiedBy>User</cp:lastModifiedBy>
  <cp:revision>6</cp:revision>
  <dcterms:created xsi:type="dcterms:W3CDTF">2022-11-15T12:38:00Z</dcterms:created>
  <dcterms:modified xsi:type="dcterms:W3CDTF">2023-03-27T12:43:00Z</dcterms:modified>
</cp:coreProperties>
</file>